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5" w:rsidRDefault="00E40515" w:rsidP="0097118D">
      <w:pPr>
        <w:pStyle w:val="NormalnyWeb"/>
        <w:spacing w:after="0"/>
        <w:jc w:val="both"/>
      </w:pPr>
      <w:r>
        <w:t>Wykaz proponowany</w:t>
      </w:r>
      <w:r w:rsidR="002F16B8">
        <w:t>ch zmian w Planie działania,</w:t>
      </w:r>
      <w:r>
        <w:t xml:space="preserve"> w Tabeli wskaźników</w:t>
      </w:r>
      <w:r w:rsidR="002F16B8">
        <w:t xml:space="preserve"> oraz Budżecie</w:t>
      </w:r>
    </w:p>
    <w:p w:rsidR="002F16B8" w:rsidRDefault="002F16B8" w:rsidP="002F16B8">
      <w:pPr>
        <w:pStyle w:val="NormalnyWeb"/>
        <w:tabs>
          <w:tab w:val="left" w:pos="5594"/>
        </w:tabs>
        <w:spacing w:after="0"/>
        <w:jc w:val="both"/>
      </w:pPr>
      <w:r>
        <w:t>W związku z zamiarem realizacji dodatkowych 2 projektów współpracy z zakresu budowy malej infrastruktury turystycznej oraz promocji produktów lokalnych, w przedsięwzięciu 2.2.2 Promocja lokalnego dziedzictwa i zasobów lokalnych proponuje się zwiększyć o 2 wskaźnik produktu: Liczba zrealizowanych projektów współpracy w tym projektów współpracy międzynarodowej, jednocześnie zwiększając kwotę na realizację projektów współpracy o 473 500 zł.</w:t>
      </w:r>
    </w:p>
    <w:p w:rsidR="00E40515" w:rsidRDefault="00E40515" w:rsidP="0097118D">
      <w:pPr>
        <w:pStyle w:val="NormalnyWeb"/>
        <w:spacing w:after="0"/>
        <w:jc w:val="both"/>
      </w:pPr>
      <w:r>
        <w:t>Wszystkie proponowane zmiany wyszczególnione są kolorem czerwonym.</w:t>
      </w:r>
    </w:p>
    <w:p w:rsidR="00E40515" w:rsidRDefault="00E40515" w:rsidP="0097118D">
      <w:pPr>
        <w:pStyle w:val="NormalnyWeb"/>
        <w:spacing w:after="0"/>
        <w:jc w:val="both"/>
      </w:pPr>
    </w:p>
    <w:p w:rsidR="00EA72C9" w:rsidRDefault="00EA72C9" w:rsidP="0097118D">
      <w:pPr>
        <w:jc w:val="both"/>
      </w:pPr>
    </w:p>
    <w:sectPr w:rsidR="00EA72C9" w:rsidSect="00EA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515"/>
    <w:rsid w:val="001D7691"/>
    <w:rsid w:val="001F43CC"/>
    <w:rsid w:val="00281323"/>
    <w:rsid w:val="002F0DE7"/>
    <w:rsid w:val="002F16B8"/>
    <w:rsid w:val="002F7C4F"/>
    <w:rsid w:val="003130A8"/>
    <w:rsid w:val="00453B84"/>
    <w:rsid w:val="006F29C1"/>
    <w:rsid w:val="006F79EB"/>
    <w:rsid w:val="0076727C"/>
    <w:rsid w:val="00961A84"/>
    <w:rsid w:val="0097118D"/>
    <w:rsid w:val="00AB351D"/>
    <w:rsid w:val="00BD3EDB"/>
    <w:rsid w:val="00D5210A"/>
    <w:rsid w:val="00E13133"/>
    <w:rsid w:val="00E40515"/>
    <w:rsid w:val="00E97601"/>
    <w:rsid w:val="00EA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9</cp:revision>
  <cp:lastPrinted>2019-01-16T09:19:00Z</cp:lastPrinted>
  <dcterms:created xsi:type="dcterms:W3CDTF">2019-01-14T11:16:00Z</dcterms:created>
  <dcterms:modified xsi:type="dcterms:W3CDTF">2020-08-26T09:02:00Z</dcterms:modified>
</cp:coreProperties>
</file>