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A" w:rsidRDefault="0033392B" w:rsidP="0033392B">
      <w:pPr>
        <w:jc w:val="right"/>
      </w:pPr>
      <w:r>
        <w:t>Załącznik nr 1 do Regulaminu</w:t>
      </w:r>
      <w:r w:rsidR="00616E2A">
        <w:t xml:space="preserve"> półkolonii</w:t>
      </w:r>
    </w:p>
    <w:p w:rsidR="00616E2A" w:rsidRDefault="00616E2A" w:rsidP="0033392B">
      <w:pPr>
        <w:jc w:val="right"/>
      </w:pPr>
      <w:r>
        <w:t>„Letnia Akademia Wiedzy i Aktywności w Ziemi Zamojskiej”</w:t>
      </w:r>
    </w:p>
    <w:p w:rsidR="0033392B" w:rsidRDefault="0033392B" w:rsidP="0033392B">
      <w:pPr>
        <w:jc w:val="right"/>
      </w:pPr>
    </w:p>
    <w:p w:rsidR="0033392B" w:rsidRDefault="0033392B" w:rsidP="0033392B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0"/>
        <w:gridCol w:w="2635"/>
        <w:gridCol w:w="2367"/>
        <w:gridCol w:w="1866"/>
      </w:tblGrid>
      <w:tr w:rsidR="0033392B" w:rsidTr="005573EC">
        <w:tc>
          <w:tcPr>
            <w:tcW w:w="2495" w:type="dxa"/>
          </w:tcPr>
          <w:p w:rsidR="0033392B" w:rsidRDefault="0033392B" w:rsidP="005573EC">
            <w:pPr>
              <w:jc w:val="center"/>
              <w:outlineLvl w:val="3"/>
            </w:pPr>
            <w:r w:rsidRPr="003851EE">
              <w:rPr>
                <w:noProof/>
              </w:rPr>
              <w:drawing>
                <wp:inline distT="0" distB="0" distL="0" distR="0">
                  <wp:extent cx="965307" cy="720000"/>
                  <wp:effectExtent l="19050" t="0" r="6243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33392B" w:rsidRDefault="0033392B" w:rsidP="005573EC">
            <w:pPr>
              <w:jc w:val="center"/>
            </w:pPr>
            <w:r w:rsidRPr="003851EE">
              <w:rPr>
                <w:noProof/>
              </w:rPr>
              <w:drawing>
                <wp:inline distT="0" distB="0" distL="0" distR="0">
                  <wp:extent cx="1192841" cy="720000"/>
                  <wp:effectExtent l="19050" t="0" r="7309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33392B" w:rsidRPr="00F11E12" w:rsidRDefault="0033392B" w:rsidP="005573EC">
            <w:pPr>
              <w:spacing w:line="360" w:lineRule="auto"/>
              <w:jc w:val="center"/>
              <w:outlineLvl w:val="3"/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 xml:space="preserve">Stowarzyszenie Rozwoju </w:t>
            </w:r>
          </w:p>
          <w:p w:rsidR="0033392B" w:rsidRPr="00F11E12" w:rsidRDefault="0033392B" w:rsidP="005573EC">
            <w:pPr>
              <w:spacing w:line="360" w:lineRule="auto"/>
              <w:jc w:val="center"/>
              <w:outlineLvl w:val="3"/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>i Promocji Gminy Sitno</w:t>
            </w:r>
          </w:p>
          <w:p w:rsidR="0033392B" w:rsidRPr="00F11E12" w:rsidRDefault="0033392B" w:rsidP="005573EC">
            <w:pPr>
              <w:spacing w:line="360" w:lineRule="auto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>i Okolic C.L.</w:t>
            </w:r>
          </w:p>
          <w:p w:rsidR="0033392B" w:rsidRDefault="0033392B" w:rsidP="005573EC">
            <w:pPr>
              <w:jc w:val="center"/>
            </w:pPr>
          </w:p>
        </w:tc>
        <w:tc>
          <w:tcPr>
            <w:tcW w:w="1639" w:type="dxa"/>
          </w:tcPr>
          <w:p w:rsidR="0033392B" w:rsidRPr="002D657E" w:rsidRDefault="0033392B" w:rsidP="005573EC">
            <w:pPr>
              <w:spacing w:line="360" w:lineRule="auto"/>
              <w:jc w:val="center"/>
              <w:outlineLvl w:val="3"/>
              <w:rPr>
                <w:rFonts w:ascii="Helvetica" w:hAnsi="Helvetica" w:cs="Helvetica"/>
                <w:b/>
                <w:bCs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021023" cy="720000"/>
                  <wp:effectExtent l="19050" t="0" r="7677" b="0"/>
                  <wp:docPr id="3" name="Obraz 1" descr="http://www.gok.nielisz.pl/templates/gameon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k.nielisz.pl/templates/gameon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92B" w:rsidRDefault="0033392B"/>
    <w:p w:rsidR="002102A9" w:rsidRDefault="002102A9"/>
    <w:p w:rsidR="002102A9" w:rsidRPr="00FA77C4" w:rsidRDefault="00FA77C4" w:rsidP="00FA77C4">
      <w:pPr>
        <w:jc w:val="center"/>
        <w:rPr>
          <w:b/>
          <w:sz w:val="28"/>
          <w:szCs w:val="28"/>
        </w:rPr>
      </w:pPr>
      <w:r w:rsidRPr="00FA77C4">
        <w:rPr>
          <w:b/>
          <w:sz w:val="28"/>
          <w:szCs w:val="28"/>
        </w:rPr>
        <w:t>Oświadczenie</w:t>
      </w:r>
    </w:p>
    <w:p w:rsidR="00FA77C4" w:rsidRDefault="00FA77C4" w:rsidP="00FA77C4">
      <w:pPr>
        <w:jc w:val="center"/>
      </w:pPr>
    </w:p>
    <w:p w:rsidR="002102A9" w:rsidRDefault="002102A9"/>
    <w:p w:rsidR="002102A9" w:rsidRPr="0062388D" w:rsidRDefault="00AE187A" w:rsidP="0062388D">
      <w:pPr>
        <w:jc w:val="both"/>
      </w:pPr>
      <w:r w:rsidRPr="0062388D">
        <w:t>Oświadczam, że zapoznałam/zapoznałem się z Regulaminem półkolonii pn. „Letnia Akademia Wiedzy i Aktywności w Ziemi Zamojskiej” oraz zobowiązuję się do jego</w:t>
      </w:r>
      <w:r w:rsidR="00BB68F6">
        <w:t xml:space="preserve"> przestrzegania na każdym etapie projektu</w:t>
      </w:r>
      <w:r w:rsidRPr="0062388D">
        <w:t>.</w:t>
      </w:r>
    </w:p>
    <w:p w:rsidR="002102A9" w:rsidRPr="0062388D" w:rsidRDefault="002102A9" w:rsidP="006238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744C" w:rsidRDefault="0082744C" w:rsidP="006238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88D">
        <w:rPr>
          <w:rFonts w:ascii="Times New Roman" w:hAnsi="Times New Roman" w:cs="Times New Roman"/>
          <w:color w:val="auto"/>
        </w:rPr>
        <w:t>Wyrażam zgodę na przetwarzanie danych osobowych zawartych w przedstawionych przeze mnie dokumentach dla potrzeb niezbędnych do realizacji projektu zgodnie z Ustawą z dnia 29.08.1997 r. o Ochronie Danych Osobowych (Dz. U. Nr 133 poz.883).</w:t>
      </w:r>
    </w:p>
    <w:p w:rsidR="0082744C" w:rsidRDefault="0082744C" w:rsidP="006238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2A9" w:rsidRPr="0062388D" w:rsidRDefault="002102A9" w:rsidP="0062388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388D">
        <w:rPr>
          <w:rFonts w:ascii="Times New Roman" w:hAnsi="Times New Roman" w:cs="Times New Roman"/>
          <w:color w:val="auto"/>
        </w:rPr>
        <w:t>Wyrażam zgodę na (nieodpłatne) rozpowszechnianie wizerunku mojego dziecka poprzez publikację zdjęć i materiałów video wykonanych w trakcie półkolonii, na wszelkich polach eksploatacji przez Stowarzyszenie Lokalna Grupa Działania Ziemia Zamojska oraz Stowarzyszenie Rozwoju i Promocji Gminy Sitno i Okolic C.L. oraz partnera publicznego projektu GOK w Nieliszu.</w:t>
      </w:r>
    </w:p>
    <w:p w:rsidR="0062388D" w:rsidRDefault="0062388D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62388D" w:rsidRPr="00B85258" w:rsidRDefault="0058743B" w:rsidP="00B852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85258">
        <w:rPr>
          <w:rFonts w:ascii="Times New Roman" w:hAnsi="Times New Roman" w:cs="Times New Roman"/>
          <w:color w:val="auto"/>
        </w:rPr>
        <w:t>Zobowiązuję się do aktywnego uczestnictwa w projekcie, przygotowania wraz z dzieckiem dokumentacji projektowej</w:t>
      </w:r>
      <w:r w:rsidR="00780B33" w:rsidRPr="00B85258">
        <w:rPr>
          <w:rFonts w:ascii="Times New Roman" w:hAnsi="Times New Roman" w:cs="Times New Roman"/>
          <w:color w:val="auto"/>
        </w:rPr>
        <w:t xml:space="preserve"> będącej przedmiotem konkursu </w:t>
      </w:r>
      <w:r w:rsidR="007165E5" w:rsidRPr="00B85258">
        <w:rPr>
          <w:rFonts w:ascii="Times New Roman" w:hAnsi="Times New Roman" w:cs="Times New Roman"/>
          <w:color w:val="auto"/>
        </w:rPr>
        <w:t>podczas Pikniku Rodzinnego</w:t>
      </w:r>
      <w:r w:rsidRPr="00B85258">
        <w:rPr>
          <w:rFonts w:ascii="Times New Roman" w:hAnsi="Times New Roman" w:cs="Times New Roman"/>
          <w:color w:val="auto"/>
        </w:rPr>
        <w:t xml:space="preserve">, wspierania mojego dziecka na każdym etapie półkolonii oraz do udziału wraz z dzieckiem w zakończeniu projektu podczas Pikniku Rodzinnego. </w:t>
      </w:r>
    </w:p>
    <w:p w:rsidR="006A57EF" w:rsidRDefault="006A57EF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6A57EF" w:rsidRDefault="006A57EF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6A57EF" w:rsidRDefault="006A57EF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6A57EF" w:rsidRDefault="006A57EF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62388D" w:rsidRPr="00FF3B70" w:rsidRDefault="0062388D" w:rsidP="002102A9">
      <w:pPr>
        <w:pStyle w:val="Default"/>
        <w:rPr>
          <w:rFonts w:ascii="Times New Roman" w:hAnsi="Times New Roman" w:cs="Times New Roman"/>
          <w:color w:val="FF0000"/>
        </w:rPr>
      </w:pPr>
    </w:p>
    <w:p w:rsidR="002102A9" w:rsidRPr="00EF7329" w:rsidRDefault="002102A9" w:rsidP="002102A9">
      <w:pPr>
        <w:pStyle w:val="Default"/>
        <w:rPr>
          <w:rFonts w:ascii="Times New Roman" w:hAnsi="Times New Roman" w:cs="Times New Roman"/>
          <w:color w:val="auto"/>
        </w:rPr>
      </w:pPr>
      <w:r w:rsidRPr="00EF7329">
        <w:rPr>
          <w:rFonts w:ascii="Times New Roman" w:hAnsi="Times New Roman" w:cs="Times New Roman"/>
          <w:color w:val="auto"/>
        </w:rPr>
        <w:t>……………………...................................................</w:t>
      </w:r>
    </w:p>
    <w:p w:rsidR="00D83B48" w:rsidRPr="00EF7329" w:rsidRDefault="00D83B48" w:rsidP="00D83B48">
      <w:pPr>
        <w:pStyle w:val="Default"/>
        <w:rPr>
          <w:rFonts w:ascii="Times New Roman" w:hAnsi="Times New Roman" w:cs="Times New Roman"/>
          <w:color w:val="auto"/>
        </w:rPr>
      </w:pPr>
      <w:r w:rsidRPr="00EF7329">
        <w:rPr>
          <w:rFonts w:ascii="Times New Roman" w:hAnsi="Times New Roman" w:cs="Times New Roman"/>
          <w:color w:val="auto"/>
        </w:rPr>
        <w:t>data i czytelny podpis rodzica/opiekuna</w:t>
      </w:r>
    </w:p>
    <w:p w:rsidR="002102A9" w:rsidRDefault="002102A9"/>
    <w:sectPr w:rsidR="002102A9" w:rsidSect="00E96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BA" w:rsidRDefault="006E37BA" w:rsidP="00C13D27">
      <w:r>
        <w:separator/>
      </w:r>
    </w:p>
  </w:endnote>
  <w:endnote w:type="continuationSeparator" w:id="0">
    <w:p w:rsidR="006E37BA" w:rsidRDefault="006E37BA" w:rsidP="00C1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 w:rsidP="00C13D27">
    <w:pPr>
      <w:pStyle w:val="Stopka"/>
      <w:jc w:val="center"/>
    </w:pPr>
    <w:r>
      <w:t>„Projekt dofinansowany ze środków Programu Fundusz Inicjatyw Obywatelskich”</w:t>
    </w:r>
  </w:p>
  <w:p w:rsidR="00C13D27" w:rsidRDefault="00C13D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BA" w:rsidRDefault="006E37BA" w:rsidP="00C13D27">
      <w:r>
        <w:separator/>
      </w:r>
    </w:p>
  </w:footnote>
  <w:footnote w:type="continuationSeparator" w:id="0">
    <w:p w:rsidR="006E37BA" w:rsidRDefault="006E37BA" w:rsidP="00C1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27" w:rsidRDefault="00C1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A9"/>
    <w:rsid w:val="002102A9"/>
    <w:rsid w:val="002D315C"/>
    <w:rsid w:val="0033392B"/>
    <w:rsid w:val="0033516C"/>
    <w:rsid w:val="003D2705"/>
    <w:rsid w:val="003F2313"/>
    <w:rsid w:val="0058743B"/>
    <w:rsid w:val="005A2567"/>
    <w:rsid w:val="005C5A43"/>
    <w:rsid w:val="00616E2A"/>
    <w:rsid w:val="0062388D"/>
    <w:rsid w:val="006A57EF"/>
    <w:rsid w:val="006E37BA"/>
    <w:rsid w:val="007165E5"/>
    <w:rsid w:val="00780B33"/>
    <w:rsid w:val="0082744C"/>
    <w:rsid w:val="00A14F59"/>
    <w:rsid w:val="00AE187A"/>
    <w:rsid w:val="00B85258"/>
    <w:rsid w:val="00BB68F6"/>
    <w:rsid w:val="00C13D27"/>
    <w:rsid w:val="00CC6C22"/>
    <w:rsid w:val="00D83B48"/>
    <w:rsid w:val="00E20ED7"/>
    <w:rsid w:val="00E96A0A"/>
    <w:rsid w:val="00EF7329"/>
    <w:rsid w:val="00FA77C4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28</cp:revision>
  <dcterms:created xsi:type="dcterms:W3CDTF">2017-05-31T07:24:00Z</dcterms:created>
  <dcterms:modified xsi:type="dcterms:W3CDTF">2017-05-31T11:46:00Z</dcterms:modified>
</cp:coreProperties>
</file>